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F7EB" w14:textId="77777777" w:rsidR="009A2366" w:rsidRDefault="009A2366"/>
    <w:p w14:paraId="126CF7EC" w14:textId="77777777" w:rsidR="009A2366" w:rsidRDefault="009A2366"/>
    <w:p w14:paraId="126CF7ED" w14:textId="77777777" w:rsidR="009A2366" w:rsidRDefault="000F2B79">
      <w:r>
        <w:rPr>
          <w:noProof/>
        </w:rPr>
        <w:pict w14:anchorId="126CF83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126.45pt;margin-top:-15.35pt;width:322.5pt;height:3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" fillcolor="white [3212]" stroked="f" strokeweight=".5pt">
            <v:textbox>
              <w:txbxContent>
                <w:p w14:paraId="126CF83C" w14:textId="77777777" w:rsidR="0060077F" w:rsidRPr="009A2366" w:rsidRDefault="0060077F" w:rsidP="0060077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9A2366">
                    <w:rPr>
                      <w:rFonts w:ascii="Arial" w:hAnsi="Arial" w:cs="Arial"/>
                      <w:b/>
                      <w:sz w:val="32"/>
                      <w:szCs w:val="32"/>
                    </w:rPr>
                    <w:t>JUNTA DE FREGUESIA DE CAMPANHÃ</w:t>
                  </w:r>
                </w:p>
                <w:p w14:paraId="126CF83D" w14:textId="77777777" w:rsidR="0060077F" w:rsidRDefault="0060077F" w:rsidP="006007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0077F">
        <w:rPr>
          <w:noProof/>
        </w:rPr>
        <w:drawing>
          <wp:anchor distT="36576" distB="36576" distL="36576" distR="36576" simplePos="0" relativeHeight="251659264" behindDoc="0" locked="0" layoutInCell="1" allowOverlap="1" wp14:anchorId="126CF839" wp14:editId="126CF83A">
            <wp:simplePos x="0" y="0"/>
            <wp:positionH relativeFrom="column">
              <wp:posOffset>-298450</wp:posOffset>
            </wp:positionH>
            <wp:positionV relativeFrom="paragraph">
              <wp:posOffset>-414020</wp:posOffset>
            </wp:positionV>
            <wp:extent cx="1743075" cy="2019300"/>
            <wp:effectExtent l="0" t="0" r="9525" b="0"/>
            <wp:wrapNone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193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0077F">
        <w:tab/>
      </w:r>
    </w:p>
    <w:p w14:paraId="126CF7EE" w14:textId="77777777" w:rsidR="009A2366" w:rsidRDefault="009A2366"/>
    <w:p w14:paraId="126CF7EF" w14:textId="77777777" w:rsidR="009A2366" w:rsidRDefault="000F2B79">
      <w:r>
        <w:rPr>
          <w:noProof/>
        </w:rPr>
        <w:pict w14:anchorId="126CF83B">
          <v:shape id="Caixa de texto 3" o:spid="_x0000_s1027" type="#_x0000_t202" style="position:absolute;margin-left:126.45pt;margin-top:1.6pt;width:338.25pt;height:96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" fillcolor="white [3201]" stroked="f" strokeweight=".5pt">
            <v:textbox>
              <w:txbxContent>
                <w:p w14:paraId="126CF83E" w14:textId="15F61181" w:rsidR="009A2366" w:rsidRDefault="000F2B79" w:rsidP="00FC4F0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6</w:t>
                  </w:r>
                  <w:r w:rsidR="00C0474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º CAMPEONATO </w:t>
                  </w:r>
                  <w:r w:rsidR="009A2366">
                    <w:rPr>
                      <w:rFonts w:ascii="Arial" w:hAnsi="Arial" w:cs="Arial"/>
                      <w:b/>
                      <w:sz w:val="32"/>
                      <w:szCs w:val="32"/>
                    </w:rPr>
                    <w:t>DE BILHAR</w:t>
                  </w:r>
                  <w:r w:rsidR="00037D6E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126CF83F" w14:textId="77777777" w:rsidR="00AE267F" w:rsidRDefault="00AE267F" w:rsidP="00FC4F0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INTERASSOCIAÇÕES </w:t>
                  </w:r>
                </w:p>
                <w:p w14:paraId="126CF840" w14:textId="77777777" w:rsidR="00037D6E" w:rsidRDefault="00AE267F" w:rsidP="00FC4F0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DE CAMPANHÃ</w:t>
                  </w:r>
                </w:p>
                <w:p w14:paraId="126CF841" w14:textId="2FE19271" w:rsidR="00037D6E" w:rsidRPr="009A2366" w:rsidRDefault="00037D6E" w:rsidP="00FC4F0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201</w:t>
                  </w:r>
                  <w:r w:rsidR="000F2B79">
                    <w:rPr>
                      <w:rFonts w:ascii="Arial" w:hAnsi="Arial" w:cs="Arial"/>
                      <w:b/>
                      <w:sz w:val="32"/>
                      <w:szCs w:val="32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/20</w:t>
                  </w:r>
                  <w:r w:rsidR="000F2B79">
                    <w:rPr>
                      <w:rFonts w:ascii="Arial" w:hAnsi="Arial" w:cs="Arial"/>
                      <w:b/>
                      <w:sz w:val="32"/>
                      <w:szCs w:val="32"/>
                    </w:rPr>
                    <w:t>20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14:paraId="126CF7F0" w14:textId="77777777" w:rsidR="009A2366" w:rsidRDefault="009A2366"/>
    <w:p w14:paraId="126CF7F1" w14:textId="77777777" w:rsidR="009A2366" w:rsidRDefault="009A2366"/>
    <w:p w14:paraId="126CF7F2" w14:textId="77777777" w:rsidR="009A2366" w:rsidRDefault="009A2366"/>
    <w:p w14:paraId="126CF7F3" w14:textId="77777777" w:rsidR="009A2366" w:rsidRDefault="009A2366"/>
    <w:p w14:paraId="126CF7F4" w14:textId="77777777" w:rsidR="009A2366" w:rsidRDefault="009A2366"/>
    <w:p w14:paraId="126CF7F5" w14:textId="77777777" w:rsidR="009A2366" w:rsidRDefault="009A2366"/>
    <w:p w14:paraId="126CF7F6" w14:textId="77777777" w:rsidR="009A2366" w:rsidRDefault="009A2366"/>
    <w:p w14:paraId="126CF7F7" w14:textId="77777777" w:rsidR="009A2366" w:rsidRDefault="009A2366"/>
    <w:p w14:paraId="126CF7F8" w14:textId="77777777" w:rsidR="009A2366" w:rsidRDefault="009A2366"/>
    <w:p w14:paraId="126CF7FA" w14:textId="77777777" w:rsidR="009A2366" w:rsidRPr="00495E10" w:rsidRDefault="009A2366" w:rsidP="009A2366">
      <w:pPr>
        <w:jc w:val="center"/>
        <w:rPr>
          <w:rFonts w:ascii="Arial" w:hAnsi="Arial" w:cs="Arial"/>
          <w:b/>
          <w:sz w:val="28"/>
          <w:szCs w:val="28"/>
        </w:rPr>
      </w:pPr>
      <w:r w:rsidRPr="00495E10">
        <w:rPr>
          <w:rFonts w:ascii="Arial" w:hAnsi="Arial" w:cs="Arial"/>
          <w:b/>
          <w:sz w:val="28"/>
          <w:szCs w:val="28"/>
        </w:rPr>
        <w:t>FICHA DE INSCRIÇÃO DA EQUIPA</w:t>
      </w:r>
    </w:p>
    <w:p w14:paraId="126CF7FB" w14:textId="77777777" w:rsidR="009A2366" w:rsidRDefault="009A2366" w:rsidP="009A2366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9A2366" w14:paraId="126CF7FE" w14:textId="77777777" w:rsidTr="00495E10">
        <w:trPr>
          <w:trHeight w:val="510"/>
        </w:trPr>
        <w:tc>
          <w:tcPr>
            <w:tcW w:w="2518" w:type="dxa"/>
            <w:vAlign w:val="center"/>
          </w:tcPr>
          <w:p w14:paraId="126CF7FC" w14:textId="77777777" w:rsidR="009A2366" w:rsidRDefault="009A2366" w:rsidP="009A23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Equipa</w:t>
            </w:r>
          </w:p>
        </w:tc>
        <w:tc>
          <w:tcPr>
            <w:tcW w:w="6126" w:type="dxa"/>
            <w:vAlign w:val="center"/>
          </w:tcPr>
          <w:p w14:paraId="126CF7FD" w14:textId="1D2A869F" w:rsidR="009A2366" w:rsidRDefault="009A2366" w:rsidP="009A23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6CF7FF" w14:textId="77777777" w:rsidR="009A2366" w:rsidRPr="009A2366" w:rsidRDefault="009A2366" w:rsidP="009A2366">
      <w:pPr>
        <w:jc w:val="both"/>
        <w:rPr>
          <w:rFonts w:ascii="Arial" w:hAnsi="Arial" w:cs="Arial"/>
          <w:sz w:val="24"/>
          <w:szCs w:val="24"/>
        </w:rPr>
      </w:pPr>
    </w:p>
    <w:p w14:paraId="126CF800" w14:textId="77777777" w:rsidR="009A2366" w:rsidRDefault="009A236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9A2366" w14:paraId="126CF803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01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Nome do Atleta</w:t>
            </w:r>
          </w:p>
        </w:tc>
        <w:tc>
          <w:tcPr>
            <w:tcW w:w="6126" w:type="dxa"/>
            <w:vAlign w:val="center"/>
          </w:tcPr>
          <w:p w14:paraId="126CF802" w14:textId="037B42CE" w:rsidR="009A2366" w:rsidRDefault="009A2366" w:rsidP="00495E10"/>
        </w:tc>
      </w:tr>
      <w:tr w:rsidR="009A2366" w14:paraId="126CF806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04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Nº Identificação</w:t>
            </w:r>
          </w:p>
        </w:tc>
        <w:tc>
          <w:tcPr>
            <w:tcW w:w="6126" w:type="dxa"/>
            <w:vAlign w:val="center"/>
          </w:tcPr>
          <w:p w14:paraId="126CF805" w14:textId="2ABE7F6D" w:rsidR="009A2366" w:rsidRDefault="009A2366" w:rsidP="00495E10"/>
        </w:tc>
      </w:tr>
    </w:tbl>
    <w:p w14:paraId="126CF807" w14:textId="77777777" w:rsidR="009A2366" w:rsidRDefault="009A2366"/>
    <w:p w14:paraId="126CF808" w14:textId="77777777" w:rsidR="009A2366" w:rsidRDefault="009A236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9A2366" w14:paraId="126CF80B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09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Nome do Atleta</w:t>
            </w:r>
          </w:p>
        </w:tc>
        <w:tc>
          <w:tcPr>
            <w:tcW w:w="6126" w:type="dxa"/>
            <w:vAlign w:val="center"/>
          </w:tcPr>
          <w:p w14:paraId="126CF80A" w14:textId="692B40FA" w:rsidR="009A2366" w:rsidRDefault="009A2366" w:rsidP="00495E10"/>
        </w:tc>
      </w:tr>
      <w:tr w:rsidR="009A2366" w14:paraId="126CF80E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0C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Nº Identificação</w:t>
            </w:r>
          </w:p>
        </w:tc>
        <w:tc>
          <w:tcPr>
            <w:tcW w:w="6126" w:type="dxa"/>
            <w:vAlign w:val="center"/>
          </w:tcPr>
          <w:p w14:paraId="126CF80D" w14:textId="3B68A27E" w:rsidR="009A2366" w:rsidRDefault="009A2366" w:rsidP="00495E10"/>
        </w:tc>
      </w:tr>
    </w:tbl>
    <w:p w14:paraId="126CF80F" w14:textId="77777777" w:rsidR="009A2366" w:rsidRDefault="009A2366"/>
    <w:p w14:paraId="126CF810" w14:textId="77777777" w:rsidR="009A2366" w:rsidRDefault="009A236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9A2366" w14:paraId="126CF813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11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Nome do Atleta</w:t>
            </w:r>
          </w:p>
        </w:tc>
        <w:tc>
          <w:tcPr>
            <w:tcW w:w="6126" w:type="dxa"/>
            <w:vAlign w:val="center"/>
          </w:tcPr>
          <w:p w14:paraId="126CF812" w14:textId="382E964A" w:rsidR="009A2366" w:rsidRDefault="009A2366" w:rsidP="00495E10"/>
        </w:tc>
      </w:tr>
      <w:tr w:rsidR="009A2366" w14:paraId="126CF816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14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Nº Identificação</w:t>
            </w:r>
          </w:p>
        </w:tc>
        <w:tc>
          <w:tcPr>
            <w:tcW w:w="6126" w:type="dxa"/>
            <w:vAlign w:val="center"/>
          </w:tcPr>
          <w:p w14:paraId="126CF815" w14:textId="6E48588A" w:rsidR="009A2366" w:rsidRDefault="009A2366" w:rsidP="00495E10"/>
        </w:tc>
      </w:tr>
    </w:tbl>
    <w:p w14:paraId="126CF817" w14:textId="77777777" w:rsidR="009A2366" w:rsidRDefault="009A2366"/>
    <w:p w14:paraId="126CF818" w14:textId="77777777" w:rsidR="009A2366" w:rsidRDefault="009A236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9A2366" w14:paraId="126CF81B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19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Nome do Atleta</w:t>
            </w:r>
          </w:p>
        </w:tc>
        <w:tc>
          <w:tcPr>
            <w:tcW w:w="6126" w:type="dxa"/>
            <w:vAlign w:val="center"/>
          </w:tcPr>
          <w:p w14:paraId="126CF81A" w14:textId="6879A728" w:rsidR="009A2366" w:rsidRDefault="009A2366" w:rsidP="00495E10"/>
        </w:tc>
      </w:tr>
      <w:tr w:rsidR="009A2366" w14:paraId="126CF81E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1C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Nº Identificação</w:t>
            </w:r>
          </w:p>
        </w:tc>
        <w:tc>
          <w:tcPr>
            <w:tcW w:w="6126" w:type="dxa"/>
            <w:vAlign w:val="center"/>
          </w:tcPr>
          <w:p w14:paraId="126CF81D" w14:textId="1E0EA1A5" w:rsidR="009A2366" w:rsidRDefault="009A2366" w:rsidP="00495E10"/>
        </w:tc>
      </w:tr>
    </w:tbl>
    <w:p w14:paraId="126CF81F" w14:textId="77777777" w:rsidR="009A2366" w:rsidRDefault="009A2366"/>
    <w:p w14:paraId="126CF820" w14:textId="77777777" w:rsidR="009A2366" w:rsidRDefault="009A236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9A2366" w14:paraId="126CF823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21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Nome do Atleta</w:t>
            </w:r>
          </w:p>
        </w:tc>
        <w:tc>
          <w:tcPr>
            <w:tcW w:w="6126" w:type="dxa"/>
            <w:vAlign w:val="center"/>
          </w:tcPr>
          <w:p w14:paraId="126CF822" w14:textId="325BF0F0" w:rsidR="009A2366" w:rsidRDefault="009A2366" w:rsidP="00495E10"/>
        </w:tc>
      </w:tr>
      <w:tr w:rsidR="009A2366" w14:paraId="126CF826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24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Nº Identificação</w:t>
            </w:r>
          </w:p>
        </w:tc>
        <w:tc>
          <w:tcPr>
            <w:tcW w:w="6126" w:type="dxa"/>
            <w:vAlign w:val="center"/>
          </w:tcPr>
          <w:p w14:paraId="126CF825" w14:textId="0C36F14C" w:rsidR="009A2366" w:rsidRDefault="009A2366" w:rsidP="00495E10"/>
        </w:tc>
      </w:tr>
    </w:tbl>
    <w:p w14:paraId="126CF827" w14:textId="7AF44792" w:rsidR="009A2366" w:rsidRDefault="009A2366"/>
    <w:p w14:paraId="086A964B" w14:textId="77777777" w:rsidR="00FC4F07" w:rsidRDefault="00FC4F0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FC4F07" w14:paraId="7EEA8DFA" w14:textId="77777777" w:rsidTr="00ED1031">
        <w:trPr>
          <w:trHeight w:val="397"/>
        </w:trPr>
        <w:tc>
          <w:tcPr>
            <w:tcW w:w="2518" w:type="dxa"/>
            <w:vAlign w:val="center"/>
          </w:tcPr>
          <w:p w14:paraId="04D426AE" w14:textId="77777777" w:rsidR="00FC4F07" w:rsidRPr="009A2366" w:rsidRDefault="00FC4F07" w:rsidP="00ED1031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Nome do Atleta</w:t>
            </w:r>
          </w:p>
        </w:tc>
        <w:tc>
          <w:tcPr>
            <w:tcW w:w="6126" w:type="dxa"/>
            <w:vAlign w:val="center"/>
          </w:tcPr>
          <w:p w14:paraId="59DC991B" w14:textId="77777777" w:rsidR="00FC4F07" w:rsidRDefault="00FC4F07" w:rsidP="00ED1031"/>
        </w:tc>
      </w:tr>
      <w:tr w:rsidR="00FC4F07" w14:paraId="324E2528" w14:textId="77777777" w:rsidTr="00ED1031">
        <w:trPr>
          <w:trHeight w:val="397"/>
        </w:trPr>
        <w:tc>
          <w:tcPr>
            <w:tcW w:w="2518" w:type="dxa"/>
            <w:vAlign w:val="center"/>
          </w:tcPr>
          <w:p w14:paraId="0755A29D" w14:textId="77777777" w:rsidR="00FC4F07" w:rsidRPr="009A2366" w:rsidRDefault="00FC4F07" w:rsidP="00ED1031">
            <w:pPr>
              <w:rPr>
                <w:rFonts w:ascii="Arial" w:hAnsi="Arial" w:cs="Arial"/>
                <w:sz w:val="24"/>
                <w:szCs w:val="24"/>
              </w:rPr>
            </w:pPr>
            <w:r w:rsidRPr="009A2366">
              <w:rPr>
                <w:rFonts w:ascii="Arial" w:hAnsi="Arial" w:cs="Arial"/>
                <w:sz w:val="24"/>
                <w:szCs w:val="24"/>
              </w:rPr>
              <w:t>Nº Identificação</w:t>
            </w:r>
          </w:p>
        </w:tc>
        <w:tc>
          <w:tcPr>
            <w:tcW w:w="6126" w:type="dxa"/>
            <w:vAlign w:val="center"/>
          </w:tcPr>
          <w:p w14:paraId="7B4C1EFF" w14:textId="77777777" w:rsidR="00FC4F07" w:rsidRDefault="00FC4F07" w:rsidP="00ED1031"/>
        </w:tc>
      </w:tr>
    </w:tbl>
    <w:p w14:paraId="126CF828" w14:textId="30946E52" w:rsidR="009A2366" w:rsidRDefault="009A236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9A2366" w14:paraId="126CF82B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29" w14:textId="27EFD570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Capitão</w:t>
            </w:r>
          </w:p>
        </w:tc>
        <w:tc>
          <w:tcPr>
            <w:tcW w:w="6126" w:type="dxa"/>
            <w:vAlign w:val="center"/>
          </w:tcPr>
          <w:p w14:paraId="126CF82A" w14:textId="32D39660" w:rsidR="009A2366" w:rsidRDefault="009A2366" w:rsidP="00495E10"/>
        </w:tc>
      </w:tr>
      <w:tr w:rsidR="009A2366" w14:paraId="126CF82E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2C" w14:textId="77777777" w:rsidR="009A2366" w:rsidRP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Delegado da Equipa</w:t>
            </w:r>
          </w:p>
        </w:tc>
        <w:tc>
          <w:tcPr>
            <w:tcW w:w="6126" w:type="dxa"/>
            <w:vAlign w:val="center"/>
          </w:tcPr>
          <w:p w14:paraId="126CF82D" w14:textId="7A3CA954" w:rsidR="009A2366" w:rsidRDefault="009A2366" w:rsidP="00495E10"/>
        </w:tc>
      </w:tr>
      <w:tr w:rsidR="009A2366" w14:paraId="126CF831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2F" w14:textId="77777777" w:rsid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 / Móvel</w:t>
            </w:r>
          </w:p>
        </w:tc>
        <w:tc>
          <w:tcPr>
            <w:tcW w:w="6126" w:type="dxa"/>
            <w:vAlign w:val="center"/>
          </w:tcPr>
          <w:p w14:paraId="126CF830" w14:textId="0438EE29" w:rsidR="009A2366" w:rsidRDefault="009A2366" w:rsidP="00495E10"/>
        </w:tc>
      </w:tr>
      <w:tr w:rsidR="009A2366" w14:paraId="126CF834" w14:textId="77777777" w:rsidTr="00495E10">
        <w:trPr>
          <w:trHeight w:val="397"/>
        </w:trPr>
        <w:tc>
          <w:tcPr>
            <w:tcW w:w="2518" w:type="dxa"/>
            <w:vAlign w:val="center"/>
          </w:tcPr>
          <w:p w14:paraId="126CF832" w14:textId="77777777" w:rsidR="009A2366" w:rsidRDefault="009A2366" w:rsidP="00495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126" w:type="dxa"/>
            <w:vAlign w:val="center"/>
          </w:tcPr>
          <w:p w14:paraId="126CF833" w14:textId="17154B14" w:rsidR="009A2366" w:rsidRDefault="009A2366" w:rsidP="00495E10"/>
        </w:tc>
      </w:tr>
    </w:tbl>
    <w:p w14:paraId="126CF836" w14:textId="77777777" w:rsidR="004B176F" w:rsidRDefault="004B176F" w:rsidP="00FC4F07"/>
    <w:sectPr w:rsidR="004B176F" w:rsidSect="0091326F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PT" w:vendorID="64" w:dllVersion="6" w:nlCheck="1" w:checkStyle="0"/>
  <w:activeWritingStyle w:appName="MSWord" w:lang="pt-PT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D32"/>
    <w:rsid w:val="00037D6E"/>
    <w:rsid w:val="000F2B79"/>
    <w:rsid w:val="003B7D32"/>
    <w:rsid w:val="00446D39"/>
    <w:rsid w:val="00495E10"/>
    <w:rsid w:val="004B176F"/>
    <w:rsid w:val="00507373"/>
    <w:rsid w:val="005826CE"/>
    <w:rsid w:val="0060077F"/>
    <w:rsid w:val="007E1D92"/>
    <w:rsid w:val="0091326F"/>
    <w:rsid w:val="00955E86"/>
    <w:rsid w:val="009A2366"/>
    <w:rsid w:val="00AD25E7"/>
    <w:rsid w:val="00AE267F"/>
    <w:rsid w:val="00C0474A"/>
    <w:rsid w:val="00D1127C"/>
    <w:rsid w:val="00EA389A"/>
    <w:rsid w:val="00EF3016"/>
    <w:rsid w:val="00FA63F5"/>
    <w:rsid w:val="00FC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6CF7EB"/>
  <w15:docId w15:val="{C956E2C2-C4C7-4CD6-BCBD-C3BF5743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E7"/>
    <w:rPr>
      <w:color w:val="000000"/>
      <w:kern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link w:val="TtuloCarter"/>
    <w:uiPriority w:val="10"/>
    <w:qFormat/>
    <w:rsid w:val="00AD25E7"/>
    <w:pPr>
      <w:jc w:val="center"/>
    </w:pPr>
    <w:rPr>
      <w:rFonts w:ascii="Arial" w:hAnsi="Arial" w:cs="Arial"/>
      <w:color w:val="000000"/>
      <w:kern w:val="28"/>
      <w:sz w:val="144"/>
      <w:szCs w:val="144"/>
      <w:lang w:eastAsia="pt-PT"/>
    </w:rPr>
  </w:style>
  <w:style w:type="character" w:customStyle="1" w:styleId="TtuloCarter">
    <w:name w:val="Título Caráter"/>
    <w:link w:val="Ttulo"/>
    <w:uiPriority w:val="10"/>
    <w:rsid w:val="00AD25E7"/>
    <w:rPr>
      <w:rFonts w:ascii="Arial" w:hAnsi="Arial" w:cs="Arial"/>
      <w:color w:val="000000"/>
      <w:kern w:val="28"/>
      <w:sz w:val="144"/>
      <w:szCs w:val="144"/>
      <w:lang w:eastAsia="pt-PT"/>
    </w:rPr>
  </w:style>
  <w:style w:type="table" w:styleId="TabelacomGrelha">
    <w:name w:val="Table Grid"/>
    <w:basedOn w:val="Tabelanormal"/>
    <w:uiPriority w:val="59"/>
    <w:rsid w:val="009A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46D3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46D39"/>
    <w:rPr>
      <w:rFonts w:ascii="Segoe UI" w:hAnsi="Segoe UI" w:cs="Segoe UI"/>
      <w:color w:val="000000"/>
      <w:kern w:val="28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Conceição Santos</dc:creator>
  <cp:lastModifiedBy>Miguel Silva</cp:lastModifiedBy>
  <cp:revision>4</cp:revision>
  <cp:lastPrinted>2015-08-07T09:34:00Z</cp:lastPrinted>
  <dcterms:created xsi:type="dcterms:W3CDTF">2017-12-11T03:24:00Z</dcterms:created>
  <dcterms:modified xsi:type="dcterms:W3CDTF">2019-11-27T11:35:00Z</dcterms:modified>
</cp:coreProperties>
</file>